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邢台鑫北机械制造有限公司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郭增辉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2025年03月18日 上午至2025年03月18日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张英华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