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广东中城博塬电子科技有限公司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2025-03-30 8:30:00下午至2025-03-30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