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广东中城博塬电子科技有限公司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20197-2025-EO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下午至2025年04月02日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2025-03-30 8:30:00下午至2025-03-30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广东中城博塬电子科技有限公司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