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四川迪全教学设备有限公司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20473-2023-SE-2025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成都市青白江区龙王镇天平堰村2组1号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周国松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成都市青白江区工业集中发展区同心大道 613 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15882028530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15882028530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校用家具、办公家具的售后服务(七星）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