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上海公高文教设备有限公司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郑颖，赵丽萍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2025年03月24日 上午至2025年03月26日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张传海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