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上海公高文教设备有限公司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2025年03月24日 上午至2025年03月26日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张传海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