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10594-2025-QEO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安平县烨驰丝网制品有限公司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91131125MA07QME39L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安平县烨驰丝网制品有限公司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河北省衡水市安平县西两洼乡小辛庄村村西50米处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河北省衡水市安平县西两洼乡小辛庄村村西50米处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E:护栏网（隔离栅）、钢格板的生产所涉及场所的相关环境管理活动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Q:护栏网（隔离栅）、钢格板的生产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O:护栏网（隔离栅）、钢格板的生产所涉及场所的相关职业健康安全管理活动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安平县烨驰丝网制品有限公司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河北省衡水市安平县西两洼乡小辛庄村村西50米处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河北省衡水市安平县西两洼乡小辛庄村村西50米处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E:护栏网（隔离栅）、钢格板的生产所涉及场所的相关环境管理活动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Q:护栏网（隔离栅）、钢格板的生产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O:护栏网（隔离栅）、钢格板的生产所涉及场所的相关职业健康安全管理活动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0763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