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安平县烨驰丝网制品有限公司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2023-N1EMS-2263722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2023-N1QMS-2263722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04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