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安平县烨驰丝网制品有限公司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10594-2025-QEO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河北省衡水市安平县西两洼乡小辛庄村村西50米处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河北省衡水市安平县西两洼乡小辛庄村村西50米处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卢开冒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15003387188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yechisiwang@163.com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2025年06月01日 08:30至2025年06月02日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E:护栏网（隔离栅）、钢格板的生产所涉及场所的相关环境管理活动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Q:护栏网（隔离栅）、钢格板的生产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O:护栏网（隔离栅）、钢格板的生产所涉及场所的相关职业健康安全管理活动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E:17.12.03,Q:17.12.03,O:17.12.03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09351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9229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