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安平县烨驰丝网制品有限公司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范玲玲、张星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2025年05月31日上午至2025年05月31日上午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1888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