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四川冶圣教学设备有限公司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10244-2025-QEO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2025年03月20日 上午至2025年03月20日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四川冶圣教学设备有限公司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