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清科威创（上海）科技发展有限公司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2025年03月21日 下午至2025年03月22日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房明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