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10246-2025-EnMS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彩虹无人机科技有限公司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王献华，杨子林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2024-N1EnMS-1244982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杨子林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2024-N0EnMS-1059499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浙江省台州市海豪路788号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浙江省台州市海豪路788号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