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江西顾特乐精藏科技有限公司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GB/T27925-2011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0032-2020-SB</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品牌认证：初次认证第（二）阶段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