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江西顾特乐精藏科技有限公司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江西顾特乐精藏科技有限公司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江西省宜春市樟树市张家山工业园十号路东侧</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江西省宜春市樟树市共和东路129号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13517055733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汪长虹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汪晓虹</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骨灰盒存放架(福寿架)、智能型骨灰盒存放架、万佛墙、排位架、太平柜、水晶棺的售后服务。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