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山东昱铭环保工程有限公司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11265-2024-QEO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2025年03月16日 上午至2025年03月16日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山东昱铭环保工程有限公司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