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徐州永伦机械制造有限公司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杜万成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赵元元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2025年03月21日 下午至2025年03月22日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郁明帅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