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徐州永伦机械制造有限公司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2025年03月21日 下午至2025年03月22日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郁明帅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