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10175-2025-EO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河北隆东机械制造有限公司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91130525MA092PPC1R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河北隆东机械制造有限公司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E：矿山机械精密铸件的生产所涉及场所的相关环境管理活动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O：矿山机械精密铸件的生产所涉及场所的相关职业健康安全管理活动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河北隆东机械制造有限公司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E：矿山机械精密铸件的生产所涉及场所的相关环境管理活动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O：矿山机械精密铸件的生产所涉及场所的相关职业健康安全管理活动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