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隆东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0 8:00:00下午至2025-03-20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邢台市隆尧县隆尧镇尧北里村村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邢台市隆尧县隆尧镇尧北里村村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1日 下午至2025年03月25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