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东莞市特亮防火门窗有限公司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郭宣丽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常兴玲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下午至2025年03月26日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范仟祥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