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东莞市特亮防火门窗有限公司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下午至2025年03月26日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范仟祥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