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陕西迈越信息科技有限公司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2025年03月19日 上午至2025年03月19日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李爱军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