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北京求索数智科技发展有限公司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2025年07月24日上午至2025年07月25日上午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8163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