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北京求索数智科技发展有限公司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北京市海淀区中关村北二条5号1幢平房101、102室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北京市海淀区中关村北二条5号1幢平房101、102室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北京国家地球观象台 北京市海淀区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18611139318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bjqssz@126.com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Q:地震服务；地质勘探和地震专用仪器销售；计算机应用软件开发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29.10.07,33.02.01,34.01.02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29.10.07,33.02.01,34.01.02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973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431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