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北京洪武系统科技有限公司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2024-N1QMS-1456075</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2025年03月20日 上午至2025年03月20日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北京市怀柔区北房镇幸福西街3号1幢101室（集群注册）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北京市海淀区玲珑路9号院东区8号楼802室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