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北京洪武系统科技有限公司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2025年03月20日 上午至2025年03月20日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王凤森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