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西安银石科技发展有限责任公司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王亚芬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916101027759195576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西安银石科技发展有限责任公司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陕西省西安市新城区金花北路61号紫昕花庭小区1幢1单元5层03室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陕西省西安市雁塔区雁翔路111号赛格中京坊六号楼二单元4009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无线数据终端的研发；无线数据终端、计算机软硬件、仪器仪表的销售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西安银石科技发展有限责任公司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陕西省西安市新城区金花北路61号紫昕花庭小区1幢1单元5层03室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陕西省西安市雁塔区雁翔路111号赛格中京坊六号楼二单元4009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无线数据终端的研发；无线数据终端、计算机软硬件、仪器仪表的销售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