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西安银石科技发展有限责任公司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王亚芬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2025年03月21日 上午至2025年03月21日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谭红林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