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0188-2023-EnMs-2025</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井陉县鸿祥碳素有限公司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吉洁</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911301217343827066</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井陉县鸿祥碳素有限公司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井陉县北良都村</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井陉县北良都村（微新路117号）</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预焙阳极生坯的生产所涉及的能源管理活动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井陉县鸿祥碳素有限公司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井陉县北良都村</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井陉县北良都村（微新路117号）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预焙阳极生坯的生产所涉及的能源管理活动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R197EnMS230168</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