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井陉县鸿祥碳素有限公司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预焙阳极生坯的生产所涉及的能源管理活动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