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0188-2023-EnMs-2025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井陉县鸿祥碳素有限公司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李丽英，徐红英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2023-N1EnMS-1022240</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李丽英</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2023-N1EnMS-4021820</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徐红英</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2024-N1EnMS-1034524</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2025年03月26日 上午至2025年03月26日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井陉县北良都村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井陉县北良都村（微新路117号）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