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益尚国际贸易（山东）有限公司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8:30:00上午至2025-03-26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