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10329-2024-QEO-2025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北京华安波瑞达安全科技有限公司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于立秋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91110105783242769T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北京华安波瑞达安全科技有限公司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北京市朝阳区北苑路170号3号楼7层1单元801号319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北京市朝阳区来广营西路国创产业园6号楼1层109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Q：电工仪器仪表、环境监测专用仪器仪表、日用电器、办公设备、通讯设备、厨房电器、机械设备的销售，交通及公共管理用金属标牌设计和销售，机械设备维护，气体检测仪器维修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电工仪器仪表、环境监测专用仪器仪表、日用电器、办公设备、通讯设备、厨房电器、机械设备的销售，交通及公共管理用金属标牌设计和销售，机械设备维护，气体检测仪器维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工仪器仪表、环境监测专用仪器仪表、日用电器、办公设备、通讯设备、厨房电器、机械设备的销售，交通及公共管理用金属标牌设计和销售，机械设备维护，气体检测仪器维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北京华安波瑞达安全科技有限公司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北京市朝阳区北苑路170号3号楼7层1单元801号319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北京市朝阳区来广营西路国创产业园6号楼1层109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Q：电工仪器仪表、环境监测专用仪器仪表、日用电器、办公设备、通讯设备、厨房电器、机械设备的销售，交通及公共管理用金属标牌设计和销售，机械设备维护，气体检测仪器维修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电工仪器仪表、环境监测专用仪器仪表、日用电器、办公设备、通讯设备、厨房电器、机械设备的销售，交通及公共管理用金属标牌设计和销售，机械设备维护，气体检测仪器维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工仪器仪表、环境监测专用仪器仪表、日用电器、办公设备、通讯设备、厨房电器、机械设备的销售，交通及公共管理用金属标牌设计和销售，机械设备维护，气体检测仪器维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