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东营方旭机械制造有限公司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郑娟娟，王莹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2025年03月22日 上午至2025年03月22日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王栋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