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东营方旭机械制造有限公司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郑娟娟，王莹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2025-03-20 13:30:00上午至2025-03-20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山东省东营市东营区（东营高新技术产业开发区）现河路27号2号厂房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山东省东营市东营区（东营高新技术产业开发区）现河路27号2号厂房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2025年03月22日 上午至2025年03月22日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