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西安硕隆计量检测有限公司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30304-2023-QEO-2025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上午至2025年03月20日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西安硕隆计量检测有限公司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