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西安硕隆计量检测有限公司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徐蔚林</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