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广汉市盛鸿达建材有限公司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20052-2024-EO-2025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2025年03月18日 上午至2025年03月18日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广汉市盛鸿达建材有限公司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