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广西晨日配送有限公司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黄童彤</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朱宗磊，钱涛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