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苏州海泰机电科技有限公司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2025-03-17 8:30:00上午至2025-03-17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