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河北雄翔建筑安装工程有限公司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张星【EC：2023-N1QMS-2263722】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2025年03月27日 上午至2025年03月28日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陈志刚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