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邯郸市中固紧固件制造有限公司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2025年03月27日 下午至2025年03月30日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赵丽英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