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德利美华（上海）能源科技有限公司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91310120MACPQ2X76F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德利美华（上海）能源科技有限公司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上海市奉贤区陈桥路1876号2幢1层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上海市闵行区联航路1188号7号楼403-3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锂电池系统的研发和销售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德利美华（上海）能源科技有限公司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上海市奉贤区陈桥路1876号2幢1层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上海市闵行区联航路1188号7号楼403-3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锂电池系统的研发和销售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