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德利美华（上海）能源科技有限公司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20281-2025-Q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2025年03月15日 上午至2025年03月15日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2025-03-14 8:30:00上午至2025-03-14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德利美华（上海）能源科技有限公司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