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德利美华（上海）能源科技有限公司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2025年03月15日 上午至2025年03月15日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杨晓军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