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河北乌将工程材料有限公司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10263-2024-QEO-2025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下午至2025年03月27日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河北乌将工程材料有限公司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