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烟台海普瑞换热器有限公司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2025-03-14上午至2025-03-14上午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