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烟台海普瑞换热器有限公司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2025年03月14日 上午至2025年03月14日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2025-03-14上午至2025-03-14上午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烟台海普瑞换热器有限公司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