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省莲花山矿产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3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2日 上午至2025年03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1 8:30:00上午至2025-03-2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省莲花山矿产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